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58" w:rsidRPr="00254F53" w:rsidRDefault="00B21C14" w:rsidP="00254F53">
      <w:pPr>
        <w:spacing w:before="60"/>
        <w:jc w:val="center"/>
        <w:rPr>
          <w:rFonts w:ascii="Arial" w:hAnsi="Arial" w:cs="Arial"/>
          <w:b/>
        </w:rPr>
      </w:pPr>
      <w:r w:rsidRPr="00254F53">
        <w:rPr>
          <w:rFonts w:ascii="Arial" w:hAnsi="Arial" w:cs="Arial"/>
          <w:b/>
        </w:rPr>
        <w:t>DIVISION 0</w:t>
      </w:r>
      <w:r w:rsidR="007C4D54">
        <w:rPr>
          <w:rFonts w:ascii="Arial" w:hAnsi="Arial" w:cs="Arial"/>
          <w:b/>
        </w:rPr>
        <w:t>3</w:t>
      </w:r>
      <w:r w:rsidRPr="00254F53">
        <w:rPr>
          <w:rFonts w:ascii="Arial" w:hAnsi="Arial" w:cs="Arial"/>
          <w:b/>
        </w:rPr>
        <w:t xml:space="preserve"> – </w:t>
      </w:r>
      <w:r w:rsidR="007C4D54">
        <w:rPr>
          <w:rFonts w:ascii="Arial" w:hAnsi="Arial" w:cs="Arial"/>
          <w:b/>
        </w:rPr>
        <w:t>CONCRETE</w:t>
      </w:r>
    </w:p>
    <w:p w:rsidR="00B21C14" w:rsidRPr="00254F53" w:rsidRDefault="00B21C14" w:rsidP="00254F53">
      <w:pPr>
        <w:spacing w:before="60"/>
        <w:jc w:val="center"/>
        <w:rPr>
          <w:rFonts w:ascii="Arial" w:hAnsi="Arial" w:cs="Arial"/>
          <w:b/>
        </w:rPr>
      </w:pPr>
      <w:r w:rsidRPr="00254F53">
        <w:rPr>
          <w:rFonts w:ascii="Arial" w:hAnsi="Arial" w:cs="Arial"/>
          <w:b/>
        </w:rPr>
        <w:t>SECTION (</w:t>
      </w:r>
      <w:r w:rsidR="00D8048D" w:rsidRPr="00254F53">
        <w:rPr>
          <w:rFonts w:ascii="Arial" w:hAnsi="Arial" w:cs="Arial"/>
          <w:b/>
        </w:rPr>
        <w:t xml:space="preserve"> </w:t>
      </w:r>
      <w:r w:rsidRPr="00254F53">
        <w:rPr>
          <w:rFonts w:ascii="Arial" w:hAnsi="Arial" w:cs="Arial"/>
          <w:b/>
        </w:rPr>
        <w:t>0</w:t>
      </w:r>
      <w:r w:rsidR="007C4D54">
        <w:rPr>
          <w:rFonts w:ascii="Arial" w:hAnsi="Arial" w:cs="Arial"/>
          <w:b/>
        </w:rPr>
        <w:t>3</w:t>
      </w:r>
      <w:r w:rsidRPr="00254F53">
        <w:rPr>
          <w:rFonts w:ascii="Arial" w:hAnsi="Arial" w:cs="Arial"/>
          <w:b/>
        </w:rPr>
        <w:t xml:space="preserve"> </w:t>
      </w:r>
      <w:r w:rsidR="007C4D54">
        <w:rPr>
          <w:rFonts w:ascii="Arial" w:hAnsi="Arial" w:cs="Arial"/>
          <w:b/>
        </w:rPr>
        <w:t>4100</w:t>
      </w:r>
      <w:r w:rsidR="00D8048D" w:rsidRPr="00254F53">
        <w:rPr>
          <w:rFonts w:ascii="Arial" w:hAnsi="Arial" w:cs="Arial"/>
          <w:b/>
        </w:rPr>
        <w:t xml:space="preserve"> </w:t>
      </w:r>
      <w:r w:rsidRPr="00254F53">
        <w:rPr>
          <w:rFonts w:ascii="Arial" w:hAnsi="Arial" w:cs="Arial"/>
          <w:b/>
        </w:rPr>
        <w:t>)</w:t>
      </w:r>
    </w:p>
    <w:p w:rsidR="00D8048D" w:rsidRPr="00254F53" w:rsidRDefault="007C4D54" w:rsidP="00254F53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PRECAST STRUCTURAL CONCRETE</w:t>
      </w:r>
    </w:p>
    <w:p w:rsidR="00D8048D" w:rsidRDefault="00D8048D" w:rsidP="00D8048D">
      <w:pPr>
        <w:spacing w:before="120"/>
        <w:jc w:val="center"/>
        <w:rPr>
          <w:rFonts w:ascii="Arial" w:hAnsi="Arial" w:cs="Arial"/>
          <w:b/>
        </w:rPr>
      </w:pPr>
    </w:p>
    <w:p w:rsidR="00D8048D" w:rsidRPr="00E47C7E" w:rsidRDefault="00D8048D" w:rsidP="00254F53">
      <w:pPr>
        <w:spacing w:before="60"/>
        <w:rPr>
          <w:rFonts w:ascii="Arial" w:hAnsi="Arial" w:cs="Arial"/>
          <w:b/>
          <w:sz w:val="22"/>
          <w:szCs w:val="22"/>
        </w:rPr>
      </w:pPr>
      <w:r w:rsidRPr="00E47C7E">
        <w:rPr>
          <w:rFonts w:ascii="Arial" w:hAnsi="Arial" w:cs="Arial"/>
          <w:b/>
          <w:sz w:val="22"/>
          <w:szCs w:val="22"/>
        </w:rPr>
        <w:t xml:space="preserve">PART 1 </w:t>
      </w:r>
      <w:r w:rsidR="007B7501" w:rsidRPr="00E47C7E">
        <w:rPr>
          <w:rFonts w:ascii="Arial" w:hAnsi="Arial" w:cs="Arial"/>
          <w:b/>
          <w:sz w:val="22"/>
          <w:szCs w:val="22"/>
        </w:rPr>
        <w:t>–</w:t>
      </w:r>
      <w:r w:rsidRPr="00E47C7E">
        <w:rPr>
          <w:rFonts w:ascii="Arial" w:hAnsi="Arial" w:cs="Arial"/>
          <w:b/>
          <w:sz w:val="22"/>
          <w:szCs w:val="22"/>
        </w:rPr>
        <w:t xml:space="preserve"> GENERAL</w:t>
      </w:r>
    </w:p>
    <w:p w:rsidR="000A0AD9" w:rsidRPr="00E47C7E" w:rsidRDefault="000A0AD9" w:rsidP="00254F53">
      <w:pPr>
        <w:spacing w:before="60"/>
        <w:rPr>
          <w:rFonts w:ascii="Arial" w:hAnsi="Arial" w:cs="Arial"/>
          <w:b/>
          <w:sz w:val="22"/>
          <w:szCs w:val="22"/>
        </w:rPr>
      </w:pPr>
    </w:p>
    <w:p w:rsidR="007B7501" w:rsidRPr="00E47C7E" w:rsidRDefault="007B7501" w:rsidP="00254F53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SUMMARY</w:t>
      </w:r>
    </w:p>
    <w:p w:rsidR="00DF1BE1" w:rsidRPr="00E47C7E" w:rsidRDefault="00AE7E6D" w:rsidP="00A71828">
      <w:pPr>
        <w:numPr>
          <w:ilvl w:val="3"/>
          <w:numId w:val="2"/>
        </w:numPr>
        <w:tabs>
          <w:tab w:val="num" w:pos="2520"/>
        </w:tabs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Includes, but not limited to:</w:t>
      </w:r>
    </w:p>
    <w:p w:rsidR="00AE7E6D" w:rsidRPr="00E47C7E" w:rsidRDefault="00AE7E6D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Material and methods for removal of </w:t>
      </w:r>
      <w:r w:rsidR="00DD60D0">
        <w:rPr>
          <w:rFonts w:ascii="Arial" w:hAnsi="Arial" w:cs="Arial"/>
          <w:sz w:val="22"/>
          <w:szCs w:val="22"/>
        </w:rPr>
        <w:t xml:space="preserve">mortar and/or </w:t>
      </w:r>
      <w:r w:rsidR="0086692E">
        <w:rPr>
          <w:rFonts w:ascii="Arial" w:hAnsi="Arial" w:cs="Arial"/>
          <w:sz w:val="22"/>
          <w:szCs w:val="22"/>
        </w:rPr>
        <w:t>jobsite debris</w:t>
      </w:r>
      <w:r w:rsidR="000F16DA" w:rsidRPr="00E47C7E">
        <w:rPr>
          <w:rFonts w:ascii="Arial" w:hAnsi="Arial" w:cs="Arial"/>
          <w:sz w:val="22"/>
          <w:szCs w:val="22"/>
        </w:rPr>
        <w:t xml:space="preserve"> from </w:t>
      </w:r>
      <w:r w:rsidR="0086692E">
        <w:rPr>
          <w:rFonts w:ascii="Arial" w:hAnsi="Arial" w:cs="Arial"/>
          <w:sz w:val="22"/>
          <w:szCs w:val="22"/>
        </w:rPr>
        <w:t>Precast Structural Concrete</w:t>
      </w:r>
      <w:r w:rsidR="000F16DA" w:rsidRPr="00E47C7E">
        <w:rPr>
          <w:rFonts w:ascii="Arial" w:hAnsi="Arial" w:cs="Arial"/>
          <w:sz w:val="22"/>
          <w:szCs w:val="22"/>
        </w:rPr>
        <w:t xml:space="preserve"> surface</w:t>
      </w:r>
      <w:r w:rsidRPr="00E47C7E">
        <w:rPr>
          <w:rFonts w:ascii="Arial" w:hAnsi="Arial" w:cs="Arial"/>
          <w:sz w:val="22"/>
          <w:szCs w:val="22"/>
        </w:rPr>
        <w:t>.</w:t>
      </w:r>
    </w:p>
    <w:p w:rsidR="00AE7E6D" w:rsidRPr="00E47C7E" w:rsidRDefault="00AE7E6D" w:rsidP="00254F53">
      <w:pPr>
        <w:tabs>
          <w:tab w:val="num" w:pos="4680"/>
        </w:tabs>
        <w:spacing w:before="60"/>
        <w:rPr>
          <w:rFonts w:ascii="Arial" w:hAnsi="Arial" w:cs="Arial"/>
          <w:sz w:val="22"/>
          <w:szCs w:val="22"/>
        </w:rPr>
      </w:pPr>
    </w:p>
    <w:p w:rsidR="00AE7E6D" w:rsidRPr="00E47C7E" w:rsidRDefault="00AE7E6D" w:rsidP="00A71828">
      <w:pPr>
        <w:numPr>
          <w:ilvl w:val="2"/>
          <w:numId w:val="2"/>
        </w:numPr>
        <w:tabs>
          <w:tab w:val="num" w:pos="1980"/>
        </w:tabs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Related </w:t>
      </w:r>
      <w:r w:rsidR="00DD60D0">
        <w:rPr>
          <w:rFonts w:ascii="Arial" w:hAnsi="Arial" w:cs="Arial"/>
          <w:sz w:val="22"/>
          <w:szCs w:val="22"/>
        </w:rPr>
        <w:t>Sections</w:t>
      </w:r>
      <w:r w:rsidRPr="00E47C7E">
        <w:rPr>
          <w:rFonts w:ascii="Arial" w:hAnsi="Arial" w:cs="Arial"/>
          <w:sz w:val="22"/>
          <w:szCs w:val="22"/>
        </w:rPr>
        <w:t>:</w:t>
      </w:r>
    </w:p>
    <w:p w:rsidR="00DD60D0" w:rsidRDefault="00DD60D0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03 3000: </w:t>
      </w:r>
      <w:r w:rsidR="00EB3365">
        <w:rPr>
          <w:rFonts w:ascii="Arial" w:hAnsi="Arial" w:cs="Arial"/>
          <w:sz w:val="22"/>
          <w:szCs w:val="22"/>
        </w:rPr>
        <w:tab/>
      </w:r>
      <w:r w:rsidR="00EB33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‘Cast-in-Place Concrete’</w:t>
      </w:r>
    </w:p>
    <w:p w:rsidR="00AE7E6D" w:rsidRPr="00E47C7E" w:rsidRDefault="00AE7E6D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Section </w:t>
      </w:r>
      <w:r w:rsidR="00DD60D0">
        <w:rPr>
          <w:rFonts w:ascii="Arial" w:hAnsi="Arial" w:cs="Arial"/>
          <w:sz w:val="22"/>
          <w:szCs w:val="22"/>
        </w:rPr>
        <w:t>03 4500</w:t>
      </w:r>
      <w:r w:rsidR="00A51AA8" w:rsidRPr="00E47C7E">
        <w:rPr>
          <w:rFonts w:ascii="Arial" w:hAnsi="Arial" w:cs="Arial"/>
          <w:sz w:val="22"/>
          <w:szCs w:val="22"/>
        </w:rPr>
        <w:t xml:space="preserve">: </w:t>
      </w:r>
      <w:r w:rsidR="00EB3365">
        <w:rPr>
          <w:rFonts w:ascii="Arial" w:hAnsi="Arial" w:cs="Arial"/>
          <w:sz w:val="22"/>
          <w:szCs w:val="22"/>
        </w:rPr>
        <w:tab/>
      </w:r>
      <w:r w:rsidR="00EB3365">
        <w:rPr>
          <w:rFonts w:ascii="Arial" w:hAnsi="Arial" w:cs="Arial"/>
          <w:sz w:val="22"/>
          <w:szCs w:val="22"/>
        </w:rPr>
        <w:tab/>
      </w:r>
      <w:r w:rsidR="00A51AA8" w:rsidRPr="00E47C7E">
        <w:rPr>
          <w:rFonts w:ascii="Arial" w:hAnsi="Arial" w:cs="Arial"/>
          <w:sz w:val="22"/>
          <w:szCs w:val="22"/>
        </w:rPr>
        <w:t>‘</w:t>
      </w:r>
      <w:r w:rsidR="00DD60D0">
        <w:rPr>
          <w:rFonts w:ascii="Arial" w:hAnsi="Arial" w:cs="Arial"/>
          <w:sz w:val="22"/>
          <w:szCs w:val="22"/>
        </w:rPr>
        <w:t>Precast Architectural Concrete</w:t>
      </w:r>
      <w:r w:rsidR="00050D91">
        <w:rPr>
          <w:rFonts w:ascii="Arial" w:hAnsi="Arial" w:cs="Arial"/>
          <w:sz w:val="22"/>
          <w:szCs w:val="22"/>
        </w:rPr>
        <w:t>’</w:t>
      </w:r>
    </w:p>
    <w:p w:rsidR="00A51AA8" w:rsidRDefault="00A51AA8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Section </w:t>
      </w:r>
      <w:r w:rsidR="00DD60D0">
        <w:rPr>
          <w:rFonts w:ascii="Arial" w:hAnsi="Arial" w:cs="Arial"/>
          <w:sz w:val="22"/>
          <w:szCs w:val="22"/>
        </w:rPr>
        <w:t>03 4713</w:t>
      </w:r>
      <w:r w:rsidRPr="00E47C7E">
        <w:rPr>
          <w:rFonts w:ascii="Arial" w:hAnsi="Arial" w:cs="Arial"/>
          <w:sz w:val="22"/>
          <w:szCs w:val="22"/>
        </w:rPr>
        <w:t xml:space="preserve">: </w:t>
      </w:r>
      <w:r w:rsidR="00EB3365">
        <w:rPr>
          <w:rFonts w:ascii="Arial" w:hAnsi="Arial" w:cs="Arial"/>
          <w:sz w:val="22"/>
          <w:szCs w:val="22"/>
        </w:rPr>
        <w:tab/>
      </w:r>
      <w:r w:rsidR="00EB3365">
        <w:rPr>
          <w:rFonts w:ascii="Arial" w:hAnsi="Arial" w:cs="Arial"/>
          <w:sz w:val="22"/>
          <w:szCs w:val="22"/>
        </w:rPr>
        <w:tab/>
      </w:r>
      <w:r w:rsidRPr="00E47C7E">
        <w:rPr>
          <w:rFonts w:ascii="Arial" w:hAnsi="Arial" w:cs="Arial"/>
          <w:sz w:val="22"/>
          <w:szCs w:val="22"/>
        </w:rPr>
        <w:t>‘</w:t>
      </w:r>
      <w:r w:rsidR="00DD60D0">
        <w:rPr>
          <w:rFonts w:ascii="Arial" w:hAnsi="Arial" w:cs="Arial"/>
          <w:sz w:val="22"/>
          <w:szCs w:val="22"/>
        </w:rPr>
        <w:t>Tilt-Up Concrete</w:t>
      </w:r>
      <w:r w:rsidRPr="00E47C7E">
        <w:rPr>
          <w:rFonts w:ascii="Arial" w:hAnsi="Arial" w:cs="Arial"/>
          <w:sz w:val="22"/>
          <w:szCs w:val="22"/>
        </w:rPr>
        <w:t>’</w:t>
      </w:r>
    </w:p>
    <w:p w:rsidR="007416E0" w:rsidRDefault="007416E0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04 2113: </w:t>
      </w:r>
      <w:r w:rsidR="00EB3365">
        <w:rPr>
          <w:rFonts w:ascii="Arial" w:hAnsi="Arial" w:cs="Arial"/>
          <w:sz w:val="22"/>
          <w:szCs w:val="22"/>
        </w:rPr>
        <w:tab/>
      </w:r>
      <w:r w:rsidR="00EB33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‘Brick Masonry’</w:t>
      </w:r>
    </w:p>
    <w:p w:rsidR="00EB3365" w:rsidRDefault="00EB3365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04 4200: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‘Exterior Stone Cladding’</w:t>
      </w:r>
    </w:p>
    <w:p w:rsidR="00EB3365" w:rsidRDefault="00EB3365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04 4313.13: </w:t>
      </w:r>
      <w:r>
        <w:rPr>
          <w:rFonts w:ascii="Arial" w:hAnsi="Arial" w:cs="Arial"/>
          <w:sz w:val="22"/>
          <w:szCs w:val="22"/>
        </w:rPr>
        <w:tab/>
        <w:t>‘Anchored Stone Masonry Veneer’</w:t>
      </w:r>
    </w:p>
    <w:p w:rsidR="00EB3365" w:rsidRDefault="00EB3365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04 4313.16:</w:t>
      </w:r>
      <w:r>
        <w:rPr>
          <w:rFonts w:ascii="Arial" w:hAnsi="Arial" w:cs="Arial"/>
          <w:sz w:val="22"/>
          <w:szCs w:val="22"/>
        </w:rPr>
        <w:tab/>
        <w:t>‘Adhered Stone Masonry Veneer’</w:t>
      </w:r>
    </w:p>
    <w:p w:rsidR="00EB3365" w:rsidRPr="00E47C7E" w:rsidRDefault="00EB3365" w:rsidP="00A71828">
      <w:pPr>
        <w:numPr>
          <w:ilvl w:val="4"/>
          <w:numId w:val="2"/>
        </w:numPr>
        <w:tabs>
          <w:tab w:val="num" w:pos="32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04 7200: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‘Cast Stone Masonry’</w:t>
      </w:r>
    </w:p>
    <w:p w:rsidR="00A51AA8" w:rsidRPr="00E47C7E" w:rsidRDefault="00A51AA8" w:rsidP="00254F53">
      <w:pPr>
        <w:tabs>
          <w:tab w:val="num" w:pos="360"/>
        </w:tabs>
        <w:spacing w:before="60"/>
        <w:rPr>
          <w:rFonts w:ascii="Arial" w:hAnsi="Arial" w:cs="Arial"/>
          <w:sz w:val="22"/>
          <w:szCs w:val="22"/>
        </w:rPr>
      </w:pPr>
    </w:p>
    <w:p w:rsidR="00A51AA8" w:rsidRPr="00E47C7E" w:rsidRDefault="00A51AA8" w:rsidP="00254F53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REFERENCES</w:t>
      </w:r>
    </w:p>
    <w:p w:rsidR="00A51AA8" w:rsidRPr="00E47C7E" w:rsidRDefault="00A51AA8" w:rsidP="00254F53">
      <w:pPr>
        <w:numPr>
          <w:ilvl w:val="0"/>
          <w:numId w:val="3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Definitions:</w:t>
      </w:r>
    </w:p>
    <w:p w:rsidR="00A51AA8" w:rsidRPr="00E47C7E" w:rsidRDefault="00A51AA8" w:rsidP="00254F53">
      <w:pPr>
        <w:numPr>
          <w:ilvl w:val="0"/>
          <w:numId w:val="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Cold Weather, for cleaning purposes, refers to the surface temperature at or below 40° F (4° C) a</w:t>
      </w:r>
      <w:r w:rsidR="00EA57E3" w:rsidRPr="00E47C7E">
        <w:rPr>
          <w:rFonts w:ascii="Arial" w:hAnsi="Arial" w:cs="Arial"/>
          <w:sz w:val="22"/>
          <w:szCs w:val="22"/>
        </w:rPr>
        <w:t>nd is expected to remain below for a period of (7) days after cleaning.</w:t>
      </w:r>
    </w:p>
    <w:p w:rsidR="00254F53" w:rsidRPr="00E47C7E" w:rsidRDefault="00254F53" w:rsidP="00254F53">
      <w:pPr>
        <w:numPr>
          <w:ilvl w:val="0"/>
          <w:numId w:val="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Hot Weather, for cleaning purposes, refers to the surface temperature at or above 100° F (38° C)</w:t>
      </w:r>
      <w:r w:rsidR="00050D91">
        <w:rPr>
          <w:rFonts w:ascii="Arial" w:hAnsi="Arial" w:cs="Arial"/>
          <w:sz w:val="22"/>
          <w:szCs w:val="22"/>
        </w:rPr>
        <w:t>.</w:t>
      </w:r>
    </w:p>
    <w:p w:rsidR="00EA57E3" w:rsidRPr="00E47C7E" w:rsidRDefault="00EA57E3" w:rsidP="00254F53">
      <w:pPr>
        <w:numPr>
          <w:ilvl w:val="0"/>
          <w:numId w:val="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Low Pressure Spray: Under 100 P.S.I. (Pounds per Square Inch)</w:t>
      </w:r>
    </w:p>
    <w:p w:rsidR="00EA57E3" w:rsidRPr="00E47C7E" w:rsidRDefault="00EA57E3" w:rsidP="00254F53">
      <w:pPr>
        <w:numPr>
          <w:ilvl w:val="0"/>
          <w:numId w:val="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High Pressure Spray: Above 800</w:t>
      </w:r>
      <w:r w:rsidR="00050D91">
        <w:rPr>
          <w:rFonts w:ascii="Arial" w:hAnsi="Arial" w:cs="Arial"/>
          <w:sz w:val="22"/>
          <w:szCs w:val="22"/>
        </w:rPr>
        <w:t xml:space="preserve"> P.S.I. (Pounds per Square Inch)</w:t>
      </w:r>
    </w:p>
    <w:p w:rsidR="00254F53" w:rsidRPr="00E47C7E" w:rsidRDefault="00254F53" w:rsidP="00254F53">
      <w:pPr>
        <w:spacing w:before="60"/>
        <w:rPr>
          <w:rFonts w:ascii="Arial" w:hAnsi="Arial" w:cs="Arial"/>
          <w:sz w:val="22"/>
          <w:szCs w:val="22"/>
        </w:rPr>
      </w:pPr>
    </w:p>
    <w:p w:rsidR="00254F53" w:rsidRPr="00E47C7E" w:rsidRDefault="00254F53" w:rsidP="00254F53">
      <w:pPr>
        <w:numPr>
          <w:ilvl w:val="0"/>
          <w:numId w:val="5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Reference Standards:</w:t>
      </w:r>
    </w:p>
    <w:p w:rsidR="00254F53" w:rsidRPr="00E47C7E" w:rsidRDefault="00254F53" w:rsidP="00254F53">
      <w:pPr>
        <w:spacing w:before="60"/>
        <w:rPr>
          <w:rFonts w:ascii="Arial" w:hAnsi="Arial" w:cs="Arial"/>
          <w:sz w:val="22"/>
          <w:szCs w:val="22"/>
        </w:rPr>
      </w:pPr>
    </w:p>
    <w:p w:rsidR="00254F53" w:rsidRPr="00E47C7E" w:rsidRDefault="00254F53" w:rsidP="00254F53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ADMINISTRATIVE REQUIREMENTS</w:t>
      </w:r>
    </w:p>
    <w:p w:rsidR="00254F53" w:rsidRPr="00E47C7E" w:rsidRDefault="000A0AD9" w:rsidP="000A0AD9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Pre-testing: testing of cleaning material on all applicable substrates should be conducted prior to full scale cleaning.</w:t>
      </w:r>
    </w:p>
    <w:p w:rsidR="000A0AD9" w:rsidRPr="00E47C7E" w:rsidRDefault="000A0AD9" w:rsidP="000A0AD9">
      <w:pPr>
        <w:spacing w:before="60"/>
        <w:rPr>
          <w:rFonts w:ascii="Arial" w:hAnsi="Arial" w:cs="Arial"/>
          <w:sz w:val="22"/>
          <w:szCs w:val="22"/>
        </w:rPr>
      </w:pPr>
    </w:p>
    <w:p w:rsidR="000A0AD9" w:rsidRPr="00E47C7E" w:rsidRDefault="000A0AD9" w:rsidP="000A0AD9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SUBMITTALS</w:t>
      </w:r>
    </w:p>
    <w:p w:rsidR="000A0AD9" w:rsidRPr="00E47C7E" w:rsidRDefault="000A0AD9" w:rsidP="000A0AD9">
      <w:pPr>
        <w:numPr>
          <w:ilvl w:val="0"/>
          <w:numId w:val="7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Manufacturers Documentation</w:t>
      </w:r>
    </w:p>
    <w:p w:rsidR="000A0AD9" w:rsidRPr="00E47C7E" w:rsidRDefault="000A0AD9" w:rsidP="000A0AD9">
      <w:pPr>
        <w:numPr>
          <w:ilvl w:val="0"/>
          <w:numId w:val="8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Product Data and MSDS for each product submitted</w:t>
      </w:r>
      <w:r w:rsidR="00050D91">
        <w:rPr>
          <w:rFonts w:ascii="Arial" w:hAnsi="Arial" w:cs="Arial"/>
          <w:sz w:val="22"/>
          <w:szCs w:val="22"/>
        </w:rPr>
        <w:t>;</w:t>
      </w:r>
    </w:p>
    <w:p w:rsidR="000A0AD9" w:rsidRPr="00E47C7E" w:rsidRDefault="000A0AD9" w:rsidP="000A0AD9">
      <w:pPr>
        <w:numPr>
          <w:ilvl w:val="0"/>
          <w:numId w:val="8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Supporting information, i.e. literature as requested</w:t>
      </w:r>
      <w:r w:rsidR="00050D91">
        <w:rPr>
          <w:rFonts w:ascii="Arial" w:hAnsi="Arial" w:cs="Arial"/>
          <w:sz w:val="22"/>
          <w:szCs w:val="22"/>
        </w:rPr>
        <w:t>.</w:t>
      </w:r>
    </w:p>
    <w:p w:rsidR="000A0AD9" w:rsidRPr="00E47C7E" w:rsidRDefault="000A0AD9" w:rsidP="000A0AD9">
      <w:pPr>
        <w:spacing w:before="60"/>
        <w:rPr>
          <w:rFonts w:ascii="Arial" w:hAnsi="Arial" w:cs="Arial"/>
          <w:sz w:val="22"/>
          <w:szCs w:val="22"/>
        </w:rPr>
      </w:pPr>
    </w:p>
    <w:p w:rsidR="000A0AD9" w:rsidRPr="00E47C7E" w:rsidRDefault="000A0AD9" w:rsidP="000A0AD9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QUALITY ASSURANCE</w:t>
      </w:r>
    </w:p>
    <w:p w:rsidR="000A0AD9" w:rsidRPr="00E47C7E" w:rsidRDefault="000A0AD9" w:rsidP="000A0AD9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Mockup Panel</w:t>
      </w:r>
    </w:p>
    <w:p w:rsidR="000A0AD9" w:rsidRPr="00E47C7E" w:rsidRDefault="000A0AD9" w:rsidP="000A0AD9">
      <w:pPr>
        <w:numPr>
          <w:ilvl w:val="1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Clean mockup panel using the chemical manufacturers</w:t>
      </w:r>
      <w:r w:rsidR="000F16DA" w:rsidRPr="00E47C7E">
        <w:rPr>
          <w:rFonts w:ascii="Arial" w:hAnsi="Arial" w:cs="Arial"/>
          <w:sz w:val="22"/>
          <w:szCs w:val="22"/>
        </w:rPr>
        <w:t>’</w:t>
      </w:r>
      <w:r w:rsidRPr="00E47C7E">
        <w:rPr>
          <w:rFonts w:ascii="Arial" w:hAnsi="Arial" w:cs="Arial"/>
          <w:sz w:val="22"/>
          <w:szCs w:val="22"/>
        </w:rPr>
        <w:t xml:space="preserve"> recommended cleaning method</w:t>
      </w:r>
      <w:r w:rsidR="000F16DA" w:rsidRPr="00E47C7E">
        <w:rPr>
          <w:rFonts w:ascii="Arial" w:hAnsi="Arial" w:cs="Arial"/>
          <w:sz w:val="22"/>
          <w:szCs w:val="22"/>
        </w:rPr>
        <w:t>.</w:t>
      </w:r>
    </w:p>
    <w:p w:rsidR="000F16DA" w:rsidRPr="00E47C7E" w:rsidRDefault="000F16DA" w:rsidP="000A0AD9">
      <w:pPr>
        <w:numPr>
          <w:ilvl w:val="1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Allow mockup panel to completely dry prior to evaluating cleaning results.</w:t>
      </w:r>
    </w:p>
    <w:p w:rsidR="000F16DA" w:rsidRPr="00E47C7E" w:rsidRDefault="000F16DA" w:rsidP="000A0AD9">
      <w:pPr>
        <w:numPr>
          <w:ilvl w:val="1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Do not proceed with full scale cleaning until Architect has accepted the cleaning results.</w:t>
      </w:r>
    </w:p>
    <w:p w:rsidR="000F16DA" w:rsidRPr="00E47C7E" w:rsidRDefault="000F16DA" w:rsidP="00E47C7E">
      <w:pPr>
        <w:tabs>
          <w:tab w:val="left" w:pos="1125"/>
        </w:tabs>
        <w:spacing w:before="60"/>
        <w:rPr>
          <w:rFonts w:ascii="Arial" w:hAnsi="Arial" w:cs="Arial"/>
          <w:sz w:val="22"/>
          <w:szCs w:val="22"/>
        </w:rPr>
      </w:pPr>
    </w:p>
    <w:p w:rsidR="000F16DA" w:rsidRPr="00E47C7E" w:rsidRDefault="000F16DA" w:rsidP="000F16DA">
      <w:pPr>
        <w:numPr>
          <w:ilvl w:val="1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DELIVERY, HANDLING AND STORAGE</w:t>
      </w:r>
    </w:p>
    <w:p w:rsidR="000F16DA" w:rsidRPr="00E47C7E" w:rsidRDefault="000F16DA" w:rsidP="000F16DA">
      <w:pPr>
        <w:numPr>
          <w:ilvl w:val="0"/>
          <w:numId w:val="10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Storage and Handling Requirements</w:t>
      </w:r>
    </w:p>
    <w:p w:rsidR="000F16DA" w:rsidRPr="00E47C7E" w:rsidRDefault="000A2CF5" w:rsidP="000F16DA">
      <w:pPr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Chemicals may be stored in cold weather temperatures, but should be brought indoors prior to usage.</w:t>
      </w:r>
    </w:p>
    <w:p w:rsidR="000A2CF5" w:rsidRPr="00E47C7E" w:rsidRDefault="000A2CF5" w:rsidP="000F16DA">
      <w:pPr>
        <w:numPr>
          <w:ilvl w:val="0"/>
          <w:numId w:val="11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Chemicals should be handled according to manufacturers’ safety procedures</w:t>
      </w:r>
      <w:r w:rsidR="00050D91">
        <w:rPr>
          <w:rFonts w:ascii="Arial" w:hAnsi="Arial" w:cs="Arial"/>
          <w:sz w:val="22"/>
          <w:szCs w:val="22"/>
        </w:rPr>
        <w:t>.</w:t>
      </w:r>
    </w:p>
    <w:p w:rsidR="000A2CF5" w:rsidRPr="00E47C7E" w:rsidRDefault="000A2CF5" w:rsidP="000A2CF5">
      <w:pPr>
        <w:spacing w:before="60"/>
        <w:ind w:left="1440"/>
        <w:rPr>
          <w:rFonts w:ascii="Arial" w:hAnsi="Arial" w:cs="Arial"/>
          <w:sz w:val="22"/>
          <w:szCs w:val="22"/>
        </w:rPr>
      </w:pPr>
    </w:p>
    <w:p w:rsidR="000A2CF5" w:rsidRPr="00E47C7E" w:rsidRDefault="000A2CF5" w:rsidP="000A2CF5">
      <w:pPr>
        <w:spacing w:before="60"/>
        <w:ind w:left="1440"/>
        <w:rPr>
          <w:rFonts w:ascii="Arial" w:hAnsi="Arial" w:cs="Arial"/>
          <w:sz w:val="22"/>
          <w:szCs w:val="22"/>
        </w:rPr>
      </w:pPr>
    </w:p>
    <w:p w:rsidR="000A2CF5" w:rsidRPr="00E47C7E" w:rsidRDefault="000A2CF5" w:rsidP="000A2CF5">
      <w:pPr>
        <w:spacing w:before="60"/>
        <w:rPr>
          <w:rFonts w:ascii="Arial" w:hAnsi="Arial" w:cs="Arial"/>
          <w:b/>
          <w:sz w:val="22"/>
          <w:szCs w:val="22"/>
        </w:rPr>
      </w:pPr>
      <w:r w:rsidRPr="00E47C7E">
        <w:rPr>
          <w:rFonts w:ascii="Arial" w:hAnsi="Arial" w:cs="Arial"/>
          <w:b/>
          <w:sz w:val="22"/>
          <w:szCs w:val="22"/>
        </w:rPr>
        <w:t>PART 2 – PRODUCTS</w:t>
      </w:r>
    </w:p>
    <w:p w:rsidR="000A2CF5" w:rsidRPr="00E47C7E" w:rsidRDefault="000A2CF5" w:rsidP="000A2CF5">
      <w:pPr>
        <w:spacing w:before="60"/>
        <w:rPr>
          <w:rFonts w:ascii="Arial" w:hAnsi="Arial" w:cs="Arial"/>
          <w:b/>
          <w:sz w:val="22"/>
          <w:szCs w:val="22"/>
        </w:rPr>
      </w:pPr>
    </w:p>
    <w:p w:rsidR="000A2CF5" w:rsidRPr="00E47C7E" w:rsidRDefault="00050D91" w:rsidP="003F0749">
      <w:pPr>
        <w:numPr>
          <w:ilvl w:val="1"/>
          <w:numId w:val="12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2CF5" w:rsidRPr="00E47C7E">
        <w:rPr>
          <w:rFonts w:ascii="Arial" w:hAnsi="Arial" w:cs="Arial"/>
          <w:sz w:val="22"/>
          <w:szCs w:val="22"/>
        </w:rPr>
        <w:t>MATERIALS</w:t>
      </w:r>
    </w:p>
    <w:p w:rsidR="000A2CF5" w:rsidRPr="00E47C7E" w:rsidRDefault="000A2CF5" w:rsidP="000A2CF5">
      <w:pPr>
        <w:numPr>
          <w:ilvl w:val="0"/>
          <w:numId w:val="13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Cleaning Materials</w:t>
      </w:r>
    </w:p>
    <w:p w:rsidR="000A2CF5" w:rsidRPr="00E47C7E" w:rsidRDefault="000A2CF5" w:rsidP="000A2CF5">
      <w:pPr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Acid-Based Cleaner: Manufacturers’ standard acidic </w:t>
      </w:r>
      <w:r w:rsidR="00227503" w:rsidRPr="00E47C7E">
        <w:rPr>
          <w:rFonts w:ascii="Arial" w:hAnsi="Arial" w:cs="Arial"/>
          <w:sz w:val="22"/>
          <w:szCs w:val="22"/>
        </w:rPr>
        <w:t>new m</w:t>
      </w:r>
      <w:r w:rsidRPr="00E47C7E">
        <w:rPr>
          <w:rFonts w:ascii="Arial" w:hAnsi="Arial" w:cs="Arial"/>
          <w:sz w:val="22"/>
          <w:szCs w:val="22"/>
        </w:rPr>
        <w:t>asonry cleaner composed of buffered hydrochloric acid</w:t>
      </w:r>
    </w:p>
    <w:p w:rsidR="00227503" w:rsidRPr="00E47C7E" w:rsidRDefault="000A2CF5" w:rsidP="00227503">
      <w:pPr>
        <w:numPr>
          <w:ilvl w:val="1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NMD 80</w:t>
      </w:r>
      <w:r w:rsidR="00227503" w:rsidRPr="00E47C7E">
        <w:rPr>
          <w:rFonts w:ascii="Arial" w:hAnsi="Arial" w:cs="Arial"/>
          <w:sz w:val="22"/>
          <w:szCs w:val="22"/>
        </w:rPr>
        <w:t xml:space="preserve"> manufactured by EaCo Chem, Inc.; New Castle, PA </w:t>
      </w:r>
      <w:hyperlink r:id="rId7" w:history="1">
        <w:r w:rsidR="00227503" w:rsidRPr="00E47C7E">
          <w:rPr>
            <w:rStyle w:val="Hyperlink"/>
            <w:rFonts w:ascii="Arial" w:hAnsi="Arial" w:cs="Arial"/>
            <w:sz w:val="22"/>
            <w:szCs w:val="22"/>
          </w:rPr>
          <w:t>www.eacochem.com</w:t>
        </w:r>
      </w:hyperlink>
    </w:p>
    <w:p w:rsidR="00227503" w:rsidRPr="00E47C7E" w:rsidRDefault="00165993" w:rsidP="00227503">
      <w:pPr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hydrochloric acid based</w:t>
      </w:r>
      <w:r w:rsidR="00227503" w:rsidRPr="00E47C7E">
        <w:rPr>
          <w:rFonts w:ascii="Arial" w:hAnsi="Arial" w:cs="Arial"/>
          <w:sz w:val="22"/>
          <w:szCs w:val="22"/>
        </w:rPr>
        <w:t xml:space="preserve"> Based Cleaner: Manufacturers’ standard </w:t>
      </w:r>
      <w:r>
        <w:rPr>
          <w:rFonts w:ascii="Arial" w:hAnsi="Arial" w:cs="Arial"/>
          <w:sz w:val="22"/>
          <w:szCs w:val="22"/>
        </w:rPr>
        <w:t>non hydrochloric acid based</w:t>
      </w:r>
      <w:r w:rsidR="00227503" w:rsidRPr="00E47C7E">
        <w:rPr>
          <w:rFonts w:ascii="Arial" w:hAnsi="Arial" w:cs="Arial"/>
          <w:sz w:val="22"/>
          <w:szCs w:val="22"/>
        </w:rPr>
        <w:t xml:space="preserve"> new masonry cleaner composed of organic salts</w:t>
      </w:r>
    </w:p>
    <w:p w:rsidR="00227503" w:rsidRPr="00E47C7E" w:rsidRDefault="00227503" w:rsidP="00227503">
      <w:pPr>
        <w:numPr>
          <w:ilvl w:val="1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SOS 50 manufactured by EaCo Chem, Inc.; New Castle, PA </w:t>
      </w:r>
      <w:hyperlink r:id="rId8" w:history="1">
        <w:r w:rsidR="00E605BB" w:rsidRPr="00E47C7E">
          <w:rPr>
            <w:rStyle w:val="Hyperlink"/>
            <w:rFonts w:ascii="Arial" w:hAnsi="Arial" w:cs="Arial"/>
            <w:sz w:val="22"/>
            <w:szCs w:val="22"/>
          </w:rPr>
          <w:t>www.eacochem.com</w:t>
        </w:r>
      </w:hyperlink>
    </w:p>
    <w:p w:rsidR="003F0749" w:rsidRPr="00E47C7E" w:rsidRDefault="003F0749" w:rsidP="003F0749">
      <w:pPr>
        <w:spacing w:before="60"/>
        <w:rPr>
          <w:rFonts w:ascii="Arial" w:hAnsi="Arial" w:cs="Arial"/>
          <w:sz w:val="22"/>
          <w:szCs w:val="22"/>
        </w:rPr>
      </w:pPr>
    </w:p>
    <w:p w:rsidR="003F0749" w:rsidRPr="00E47C7E" w:rsidRDefault="003F0749" w:rsidP="003F0749">
      <w:pPr>
        <w:spacing w:before="60"/>
        <w:ind w:left="3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>2.02 M</w:t>
      </w:r>
      <w:r w:rsidR="00B4411D" w:rsidRPr="00E47C7E">
        <w:rPr>
          <w:rFonts w:ascii="Arial" w:hAnsi="Arial" w:cs="Arial"/>
          <w:sz w:val="22"/>
          <w:szCs w:val="22"/>
        </w:rPr>
        <w:t>ANUFACTURER</w:t>
      </w:r>
    </w:p>
    <w:p w:rsidR="00B4411D" w:rsidRPr="00E47C7E" w:rsidRDefault="00B4411D" w:rsidP="00B4411D">
      <w:pPr>
        <w:numPr>
          <w:ilvl w:val="0"/>
          <w:numId w:val="16"/>
        </w:numPr>
        <w:spacing w:before="60"/>
        <w:rPr>
          <w:rFonts w:ascii="Arial" w:hAnsi="Arial" w:cs="Arial"/>
          <w:sz w:val="22"/>
          <w:szCs w:val="22"/>
        </w:rPr>
      </w:pPr>
      <w:r w:rsidRPr="00E47C7E">
        <w:rPr>
          <w:rFonts w:ascii="Arial" w:hAnsi="Arial" w:cs="Arial"/>
          <w:sz w:val="22"/>
          <w:szCs w:val="22"/>
        </w:rPr>
        <w:t xml:space="preserve">New masonry cleaner manufacturer contact information: EaCo Chem, Inc.; 765 Commerce Ace, New Castle, PA  16101 – Phone: </w:t>
      </w:r>
      <w:r w:rsidR="00F7184B">
        <w:rPr>
          <w:rFonts w:ascii="Arial" w:hAnsi="Arial" w:cs="Arial"/>
          <w:sz w:val="22"/>
          <w:szCs w:val="22"/>
        </w:rPr>
        <w:t>724-656-1055</w:t>
      </w:r>
      <w:r w:rsidR="00E47C7E" w:rsidRPr="00E47C7E">
        <w:rPr>
          <w:rFonts w:ascii="Arial" w:hAnsi="Arial" w:cs="Arial"/>
          <w:sz w:val="22"/>
          <w:szCs w:val="22"/>
        </w:rPr>
        <w:t xml:space="preserve">, Fax: 724-656-0757 – </w:t>
      </w:r>
      <w:hyperlink r:id="rId9" w:history="1">
        <w:r w:rsidR="00E47C7E" w:rsidRPr="00E47C7E">
          <w:rPr>
            <w:rStyle w:val="Hyperlink"/>
            <w:rFonts w:ascii="Arial" w:hAnsi="Arial" w:cs="Arial"/>
            <w:sz w:val="22"/>
            <w:szCs w:val="22"/>
          </w:rPr>
          <w:t>info@eacochem.com</w:t>
        </w:r>
      </w:hyperlink>
      <w:r w:rsidR="00E47C7E" w:rsidRPr="00E47C7E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E47C7E" w:rsidRPr="00E47C7E">
          <w:rPr>
            <w:rStyle w:val="Hyperlink"/>
            <w:rFonts w:ascii="Arial" w:hAnsi="Arial" w:cs="Arial"/>
            <w:sz w:val="22"/>
            <w:szCs w:val="22"/>
          </w:rPr>
          <w:t>www.eacochem.com</w:t>
        </w:r>
      </w:hyperlink>
    </w:p>
    <w:p w:rsidR="003F0749" w:rsidRPr="00E47C7E" w:rsidRDefault="003F0749" w:rsidP="003F0749">
      <w:pPr>
        <w:spacing w:before="60"/>
        <w:rPr>
          <w:rFonts w:ascii="Arial" w:hAnsi="Arial" w:cs="Arial"/>
          <w:sz w:val="22"/>
          <w:szCs w:val="22"/>
        </w:rPr>
      </w:pPr>
    </w:p>
    <w:p w:rsidR="00E605BB" w:rsidRPr="00E47C7E" w:rsidRDefault="00E605BB" w:rsidP="00E605BB">
      <w:pPr>
        <w:spacing w:before="60"/>
        <w:rPr>
          <w:rFonts w:ascii="Arial" w:hAnsi="Arial" w:cs="Arial"/>
          <w:sz w:val="22"/>
          <w:szCs w:val="22"/>
        </w:rPr>
      </w:pPr>
    </w:p>
    <w:p w:rsidR="00227503" w:rsidRPr="00E47C7E" w:rsidRDefault="00227503" w:rsidP="00227503">
      <w:pPr>
        <w:spacing w:before="60"/>
        <w:rPr>
          <w:rFonts w:ascii="Arial" w:hAnsi="Arial" w:cs="Arial"/>
          <w:b/>
          <w:sz w:val="22"/>
          <w:szCs w:val="22"/>
        </w:rPr>
      </w:pPr>
      <w:r w:rsidRPr="00E47C7E">
        <w:rPr>
          <w:rFonts w:ascii="Arial" w:hAnsi="Arial" w:cs="Arial"/>
          <w:b/>
          <w:sz w:val="22"/>
          <w:szCs w:val="22"/>
        </w:rPr>
        <w:t>PART 3 – EXECUTION</w:t>
      </w:r>
    </w:p>
    <w:p w:rsidR="00227503" w:rsidRPr="00E47C7E" w:rsidRDefault="00227503" w:rsidP="00227503">
      <w:pPr>
        <w:spacing w:before="60"/>
        <w:rPr>
          <w:rFonts w:ascii="Arial" w:hAnsi="Arial" w:cs="Arial"/>
          <w:b/>
          <w:sz w:val="22"/>
          <w:szCs w:val="22"/>
        </w:rPr>
      </w:pPr>
    </w:p>
    <w:p w:rsidR="00227503" w:rsidRDefault="0086692E" w:rsidP="00227503">
      <w:pPr>
        <w:numPr>
          <w:ilvl w:val="1"/>
          <w:numId w:val="15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CONCRETE</w:t>
      </w:r>
      <w:r w:rsidR="002A3236">
        <w:rPr>
          <w:rFonts w:ascii="Arial" w:hAnsi="Arial" w:cs="Arial"/>
          <w:sz w:val="22"/>
          <w:szCs w:val="22"/>
        </w:rPr>
        <w:t xml:space="preserve"> CLEANING SPECIALIST</w:t>
      </w:r>
    </w:p>
    <w:p w:rsidR="002A3236" w:rsidRPr="00046701" w:rsidRDefault="0086692E" w:rsidP="00E47C7E">
      <w:pPr>
        <w:numPr>
          <w:ilvl w:val="2"/>
          <w:numId w:val="15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Concrete</w:t>
      </w:r>
      <w:r w:rsidR="002A3236">
        <w:rPr>
          <w:rFonts w:ascii="Arial" w:hAnsi="Arial" w:cs="Arial"/>
          <w:sz w:val="22"/>
          <w:szCs w:val="22"/>
        </w:rPr>
        <w:t xml:space="preserve"> Cleaning</w:t>
      </w:r>
      <w:r w:rsidR="00727B4C">
        <w:rPr>
          <w:rFonts w:ascii="Arial" w:hAnsi="Arial" w:cs="Arial"/>
          <w:sz w:val="22"/>
          <w:szCs w:val="22"/>
        </w:rPr>
        <w:t xml:space="preserve"> Specialist Firms: Subject to compliance with requirements, </w:t>
      </w:r>
      <w:r w:rsidR="00727B4C" w:rsidRPr="00046701">
        <w:rPr>
          <w:rFonts w:ascii="Arial" w:hAnsi="Arial" w:cs="Arial"/>
          <w:b/>
          <w:sz w:val="22"/>
          <w:szCs w:val="22"/>
        </w:rPr>
        <w:t xml:space="preserve">[provide </w:t>
      </w:r>
      <w:r>
        <w:rPr>
          <w:rFonts w:ascii="Arial" w:hAnsi="Arial" w:cs="Arial"/>
          <w:b/>
          <w:sz w:val="22"/>
          <w:szCs w:val="22"/>
        </w:rPr>
        <w:t>concrete</w:t>
      </w:r>
      <w:r w:rsidR="00727B4C" w:rsidRPr="00046701">
        <w:rPr>
          <w:rFonts w:ascii="Arial" w:hAnsi="Arial" w:cs="Arial"/>
          <w:b/>
          <w:sz w:val="22"/>
          <w:szCs w:val="22"/>
        </w:rPr>
        <w:t xml:space="preserve"> cleaning specialist firms</w:t>
      </w:r>
      <w:r w:rsidR="00046701" w:rsidRPr="00046701">
        <w:rPr>
          <w:rFonts w:ascii="Arial" w:hAnsi="Arial" w:cs="Arial"/>
          <w:b/>
          <w:sz w:val="22"/>
          <w:szCs w:val="22"/>
        </w:rPr>
        <w:t xml:space="preserve"> requirements]</w:t>
      </w:r>
      <w:r w:rsidR="00046701">
        <w:rPr>
          <w:rFonts w:ascii="Arial" w:hAnsi="Arial" w:cs="Arial"/>
          <w:b/>
          <w:sz w:val="22"/>
          <w:szCs w:val="22"/>
        </w:rPr>
        <w:t xml:space="preserve"> </w:t>
      </w:r>
    </w:p>
    <w:p w:rsidR="00046701" w:rsidRDefault="00046701" w:rsidP="00046701">
      <w:pPr>
        <w:spacing w:before="60"/>
        <w:rPr>
          <w:rFonts w:ascii="Arial" w:hAnsi="Arial" w:cs="Arial"/>
          <w:b/>
          <w:sz w:val="22"/>
          <w:szCs w:val="22"/>
        </w:rPr>
      </w:pPr>
    </w:p>
    <w:p w:rsidR="00046701" w:rsidRDefault="00046701" w:rsidP="00046701">
      <w:pPr>
        <w:numPr>
          <w:ilvl w:val="1"/>
          <w:numId w:val="17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PROTECTION</w:t>
      </w:r>
    </w:p>
    <w:p w:rsidR="00046701" w:rsidRDefault="00046701" w:rsidP="00046701">
      <w:pPr>
        <w:numPr>
          <w:ilvl w:val="1"/>
          <w:numId w:val="18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Protect adjacent and surrounding surfaces not intended to be cleaned from exposure to the cleaning chemical to prevent damage.</w:t>
      </w:r>
    </w:p>
    <w:p w:rsidR="00046701" w:rsidRDefault="00046701" w:rsidP="00046701">
      <w:pPr>
        <w:numPr>
          <w:ilvl w:val="1"/>
          <w:numId w:val="18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 cleaning chemical from coming into contact with people, motor vehicles, landscaping and other building materials that could be harmed by such contact.</w:t>
      </w:r>
    </w:p>
    <w:p w:rsidR="00046701" w:rsidRDefault="00A71828" w:rsidP="00046701">
      <w:pPr>
        <w:numPr>
          <w:ilvl w:val="1"/>
          <w:numId w:val="18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new masonry cleaner manufacturers’ recommendations for personal protection.  </w:t>
      </w:r>
    </w:p>
    <w:p w:rsidR="00A71828" w:rsidRDefault="00A71828" w:rsidP="00A71828">
      <w:pPr>
        <w:spacing w:before="60"/>
        <w:rPr>
          <w:rFonts w:ascii="Arial" w:hAnsi="Arial" w:cs="Arial"/>
          <w:sz w:val="22"/>
          <w:szCs w:val="22"/>
        </w:rPr>
      </w:pPr>
    </w:p>
    <w:p w:rsidR="00A71828" w:rsidRDefault="00A71828" w:rsidP="00A71828">
      <w:pPr>
        <w:numPr>
          <w:ilvl w:val="1"/>
          <w:numId w:val="17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</w:t>
      </w:r>
    </w:p>
    <w:p w:rsidR="0086692E" w:rsidRDefault="0086692E" w:rsidP="00E203F1">
      <w:pPr>
        <w:numPr>
          <w:ilvl w:val="0"/>
          <w:numId w:val="20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Dilute cleaning material as directed by manufacturers’ recommendations per Product Data sheet.</w:t>
      </w:r>
    </w:p>
    <w:p w:rsidR="00E203F1" w:rsidRDefault="00EB3365" w:rsidP="00E203F1">
      <w:pPr>
        <w:numPr>
          <w:ilvl w:val="0"/>
          <w:numId w:val="20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mortar removal, allow</w:t>
      </w:r>
      <w:r w:rsidR="00E203F1">
        <w:rPr>
          <w:rFonts w:ascii="Arial" w:hAnsi="Arial" w:cs="Arial"/>
          <w:sz w:val="22"/>
          <w:szCs w:val="22"/>
        </w:rPr>
        <w:t xml:space="preserve"> mortar </w:t>
      </w:r>
      <w:r>
        <w:rPr>
          <w:rFonts w:ascii="Arial" w:hAnsi="Arial" w:cs="Arial"/>
          <w:sz w:val="22"/>
          <w:szCs w:val="22"/>
        </w:rPr>
        <w:t>to</w:t>
      </w:r>
      <w:r w:rsidR="00E203F1">
        <w:rPr>
          <w:rFonts w:ascii="Arial" w:hAnsi="Arial" w:cs="Arial"/>
          <w:sz w:val="22"/>
          <w:szCs w:val="22"/>
        </w:rPr>
        <w:t xml:space="preserve"> cure for a period of 7 days</w:t>
      </w:r>
      <w:r>
        <w:rPr>
          <w:rFonts w:ascii="Arial" w:hAnsi="Arial" w:cs="Arial"/>
          <w:sz w:val="22"/>
          <w:szCs w:val="22"/>
        </w:rPr>
        <w:t xml:space="preserve"> before beginning the </w:t>
      </w:r>
      <w:r w:rsidR="00E203F1">
        <w:rPr>
          <w:rFonts w:ascii="Arial" w:hAnsi="Arial" w:cs="Arial"/>
          <w:sz w:val="22"/>
          <w:szCs w:val="22"/>
        </w:rPr>
        <w:t xml:space="preserve">cleaning process can begin.  </w:t>
      </w:r>
    </w:p>
    <w:p w:rsidR="00E203F1" w:rsidRDefault="00E203F1" w:rsidP="00E203F1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Beginning from the top of the wall, lightly pre-wet or pre-cool the wall;</w:t>
      </w:r>
    </w:p>
    <w:p w:rsidR="00E203F1" w:rsidRDefault="00E203F1" w:rsidP="00E203F1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applying cleaning material from the top to bottom, using even, overlapping passes to ensure full coverage of chemical on the surface;</w:t>
      </w:r>
    </w:p>
    <w:p w:rsidR="00E203F1" w:rsidRDefault="00E203F1" w:rsidP="00E203F1">
      <w:pPr>
        <w:numPr>
          <w:ilvl w:val="1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 cleaning material to the entire drop or section of wall that can be cleaned without allowing the chemical to dry on the surface.</w:t>
      </w:r>
    </w:p>
    <w:p w:rsidR="00E203F1" w:rsidRDefault="00444CA4" w:rsidP="00E203F1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first application of cleaning material, </w:t>
      </w:r>
      <w:r w:rsidR="00966708">
        <w:rPr>
          <w:rFonts w:ascii="Arial" w:hAnsi="Arial" w:cs="Arial"/>
          <w:sz w:val="22"/>
          <w:szCs w:val="22"/>
        </w:rPr>
        <w:t xml:space="preserve">scrape the large chunks with a long handled </w:t>
      </w:r>
      <w:bookmarkStart w:id="0" w:name="_GoBack"/>
      <w:bookmarkEnd w:id="0"/>
      <w:r w:rsidR="00D56698">
        <w:rPr>
          <w:rFonts w:ascii="Arial" w:hAnsi="Arial" w:cs="Arial"/>
          <w:sz w:val="22"/>
          <w:szCs w:val="22"/>
        </w:rPr>
        <w:t>scraper</w:t>
      </w:r>
      <w:r w:rsidR="00966708">
        <w:rPr>
          <w:rFonts w:ascii="Arial" w:hAnsi="Arial" w:cs="Arial"/>
          <w:sz w:val="22"/>
          <w:szCs w:val="22"/>
        </w:rPr>
        <w:t xml:space="preserve"> from the first 8 feet of wall;</w:t>
      </w:r>
    </w:p>
    <w:p w:rsidR="00966708" w:rsidRDefault="00966708" w:rsidP="00966708">
      <w:pPr>
        <w:numPr>
          <w:ilvl w:val="1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</w:t>
      </w:r>
      <w:r w:rsidR="00D56698">
        <w:rPr>
          <w:rFonts w:ascii="Arial" w:hAnsi="Arial" w:cs="Arial"/>
          <w:sz w:val="22"/>
          <w:szCs w:val="22"/>
        </w:rPr>
        <w:t>scraper</w:t>
      </w:r>
      <w:r>
        <w:rPr>
          <w:rFonts w:ascii="Arial" w:hAnsi="Arial" w:cs="Arial"/>
          <w:sz w:val="22"/>
          <w:szCs w:val="22"/>
        </w:rPr>
        <w:t xml:space="preserve"> in accordance to masonry manufacturers’ requirements.</w:t>
      </w:r>
    </w:p>
    <w:p w:rsidR="00966708" w:rsidRDefault="00966708" w:rsidP="00966708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smears and tags to see if they crumble easily;</w:t>
      </w:r>
    </w:p>
    <w:p w:rsidR="00966708" w:rsidRDefault="00966708" w:rsidP="00966708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needed, repeat application to melt remaining residue and extend dwell time;</w:t>
      </w:r>
    </w:p>
    <w:p w:rsidR="00966708" w:rsidRDefault="00966708" w:rsidP="00966708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re-application, </w:t>
      </w:r>
      <w:r w:rsidR="00CC4154">
        <w:rPr>
          <w:rFonts w:ascii="Arial" w:hAnsi="Arial" w:cs="Arial"/>
          <w:sz w:val="22"/>
          <w:szCs w:val="22"/>
        </w:rPr>
        <w:t>scraping</w:t>
      </w:r>
      <w:r>
        <w:rPr>
          <w:rFonts w:ascii="Arial" w:hAnsi="Arial" w:cs="Arial"/>
          <w:sz w:val="22"/>
          <w:szCs w:val="22"/>
        </w:rPr>
        <w:t xml:space="preserve"> can be done further down the wall;</w:t>
      </w:r>
    </w:p>
    <w:p w:rsidR="00966708" w:rsidRDefault="00966708" w:rsidP="00966708">
      <w:pPr>
        <w:numPr>
          <w:ilvl w:val="0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smears and tags crumble easily, begin rinsing from top down.  A thorough rinse is necessa</w:t>
      </w:r>
      <w:r w:rsidR="007970A5">
        <w:rPr>
          <w:rFonts w:ascii="Arial" w:hAnsi="Arial" w:cs="Arial"/>
          <w:sz w:val="22"/>
          <w:szCs w:val="22"/>
        </w:rPr>
        <w:t>ry to avoid leaving any cleaning material on the surface or in the masonry unit</w:t>
      </w:r>
      <w:r>
        <w:rPr>
          <w:rFonts w:ascii="Arial" w:hAnsi="Arial" w:cs="Arial"/>
          <w:sz w:val="22"/>
          <w:szCs w:val="22"/>
        </w:rPr>
        <w:t>.</w:t>
      </w:r>
    </w:p>
    <w:p w:rsidR="00966708" w:rsidRDefault="00966708" w:rsidP="00966708">
      <w:pPr>
        <w:numPr>
          <w:ilvl w:val="1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long even strokes that overlap each other.</w:t>
      </w:r>
    </w:p>
    <w:p w:rsidR="00EB3365" w:rsidRDefault="007970A5" w:rsidP="00EB3365">
      <w:pPr>
        <w:numPr>
          <w:ilvl w:val="1"/>
          <w:numId w:val="23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Rinse pressure is determined by the masonry manufacturers’ requirements.  Color sensitive surfaces should always be rinsed with low pressure.</w:t>
      </w:r>
    </w:p>
    <w:p w:rsidR="00EB3365" w:rsidRDefault="00EB3365" w:rsidP="00EB3365">
      <w:pPr>
        <w:numPr>
          <w:ilvl w:val="0"/>
          <w:numId w:val="27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B72232">
        <w:rPr>
          <w:rFonts w:ascii="Arial" w:hAnsi="Arial" w:cs="Arial"/>
          <w:sz w:val="22"/>
          <w:szCs w:val="22"/>
        </w:rPr>
        <w:t>jobsite debris removal, follow cleaning material manufacturers’ dilutions and instructions per “Tilt-Up Concrete” section of the Product Data sheet.</w:t>
      </w:r>
    </w:p>
    <w:p w:rsidR="00EB3365" w:rsidRDefault="00EB3365" w:rsidP="00EB3365">
      <w:pPr>
        <w:spacing w:before="60"/>
        <w:ind w:left="360"/>
        <w:rPr>
          <w:rFonts w:ascii="Arial" w:hAnsi="Arial" w:cs="Arial"/>
          <w:sz w:val="22"/>
          <w:szCs w:val="22"/>
        </w:rPr>
      </w:pPr>
    </w:p>
    <w:p w:rsidR="007970A5" w:rsidRDefault="007970A5" w:rsidP="007970A5">
      <w:pPr>
        <w:numPr>
          <w:ilvl w:val="1"/>
          <w:numId w:val="17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CLEANING</w:t>
      </w:r>
    </w:p>
    <w:p w:rsidR="007970A5" w:rsidRDefault="007970A5" w:rsidP="007970A5">
      <w:pPr>
        <w:numPr>
          <w:ilvl w:val="0"/>
          <w:numId w:val="25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site of all unused cleaning material, residues, rinse water, wastes and protection material in accordance with federal and local environmental regulations.</w:t>
      </w:r>
    </w:p>
    <w:p w:rsidR="007970A5" w:rsidRDefault="007970A5" w:rsidP="007970A5">
      <w:pPr>
        <w:spacing w:before="60"/>
        <w:rPr>
          <w:rFonts w:ascii="Arial" w:hAnsi="Arial" w:cs="Arial"/>
          <w:sz w:val="22"/>
          <w:szCs w:val="22"/>
        </w:rPr>
      </w:pPr>
    </w:p>
    <w:p w:rsidR="007970A5" w:rsidRDefault="007970A5" w:rsidP="007970A5">
      <w:pPr>
        <w:spacing w:before="60"/>
        <w:rPr>
          <w:rFonts w:ascii="Arial" w:hAnsi="Arial" w:cs="Arial"/>
          <w:sz w:val="22"/>
          <w:szCs w:val="22"/>
        </w:rPr>
      </w:pPr>
    </w:p>
    <w:p w:rsidR="007970A5" w:rsidRDefault="007970A5" w:rsidP="007970A5">
      <w:pPr>
        <w:spacing w:before="60"/>
        <w:jc w:val="center"/>
        <w:rPr>
          <w:rFonts w:ascii="Arial" w:hAnsi="Arial" w:cs="Arial"/>
          <w:sz w:val="22"/>
          <w:szCs w:val="22"/>
        </w:rPr>
      </w:pPr>
    </w:p>
    <w:p w:rsidR="007970A5" w:rsidRPr="00254F53" w:rsidRDefault="007970A5" w:rsidP="007970A5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</w:t>
      </w:r>
    </w:p>
    <w:p w:rsidR="007970A5" w:rsidRDefault="007970A5" w:rsidP="007970A5">
      <w:pPr>
        <w:spacing w:before="60"/>
        <w:rPr>
          <w:rFonts w:ascii="Arial" w:hAnsi="Arial" w:cs="Arial"/>
          <w:sz w:val="22"/>
          <w:szCs w:val="22"/>
        </w:rPr>
      </w:pPr>
    </w:p>
    <w:p w:rsidR="00A71828" w:rsidRPr="00E47C7E" w:rsidRDefault="00A71828" w:rsidP="00A71828">
      <w:pPr>
        <w:spacing w:before="60"/>
        <w:rPr>
          <w:rFonts w:ascii="Arial" w:hAnsi="Arial" w:cs="Arial"/>
          <w:sz w:val="22"/>
          <w:szCs w:val="22"/>
        </w:rPr>
      </w:pPr>
    </w:p>
    <w:p w:rsidR="00254F53" w:rsidRPr="00E47C7E" w:rsidRDefault="00254F53" w:rsidP="00254F53">
      <w:pPr>
        <w:spacing w:before="60"/>
        <w:rPr>
          <w:rFonts w:ascii="Arial" w:hAnsi="Arial" w:cs="Arial"/>
          <w:sz w:val="22"/>
          <w:szCs w:val="22"/>
        </w:rPr>
      </w:pPr>
    </w:p>
    <w:sectPr w:rsidR="00254F53" w:rsidRPr="00E47C7E" w:rsidSect="00664A3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9E" w:rsidRDefault="0040429E">
      <w:r>
        <w:separator/>
      </w:r>
    </w:p>
  </w:endnote>
  <w:endnote w:type="continuationSeparator" w:id="0">
    <w:p w:rsidR="0040429E" w:rsidRDefault="0040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91" w:rsidRDefault="00357F21" w:rsidP="00434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0D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D91" w:rsidRDefault="00050D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91" w:rsidRPr="00664A3B" w:rsidRDefault="00357F21" w:rsidP="00434DFE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664A3B">
      <w:rPr>
        <w:rStyle w:val="PageNumber"/>
        <w:rFonts w:ascii="Arial" w:hAnsi="Arial" w:cs="Arial"/>
        <w:sz w:val="18"/>
        <w:szCs w:val="18"/>
      </w:rPr>
      <w:fldChar w:fldCharType="begin"/>
    </w:r>
    <w:r w:rsidR="00050D91" w:rsidRPr="00664A3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64A3B">
      <w:rPr>
        <w:rStyle w:val="PageNumber"/>
        <w:rFonts w:ascii="Arial" w:hAnsi="Arial" w:cs="Arial"/>
        <w:sz w:val="18"/>
        <w:szCs w:val="18"/>
      </w:rPr>
      <w:fldChar w:fldCharType="separate"/>
    </w:r>
    <w:r w:rsidR="00F7184B">
      <w:rPr>
        <w:rStyle w:val="PageNumber"/>
        <w:rFonts w:ascii="Arial" w:hAnsi="Arial" w:cs="Arial"/>
        <w:noProof/>
        <w:sz w:val="18"/>
        <w:szCs w:val="18"/>
      </w:rPr>
      <w:t>- 3 -</w:t>
    </w:r>
    <w:r w:rsidRPr="00664A3B">
      <w:rPr>
        <w:rStyle w:val="PageNumber"/>
        <w:rFonts w:ascii="Arial" w:hAnsi="Arial" w:cs="Arial"/>
        <w:sz w:val="18"/>
        <w:szCs w:val="18"/>
      </w:rPr>
      <w:fldChar w:fldCharType="end"/>
    </w:r>
  </w:p>
  <w:p w:rsidR="00300088" w:rsidRDefault="00300088" w:rsidP="0030008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06/19/2015 PRECAST STRUCTURAL CONCRETE</w:t>
    </w:r>
    <w:r w:rsidR="00050D91" w:rsidRPr="00664A3B">
      <w:rPr>
        <w:rFonts w:ascii="Arial" w:hAnsi="Arial" w:cs="Arial"/>
        <w:sz w:val="18"/>
        <w:szCs w:val="18"/>
      </w:rPr>
      <w:t xml:space="preserve">                                                            </w:t>
    </w:r>
    <w:r w:rsidR="00050D91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ab/>
    </w:r>
    <w:r w:rsidR="00050D91">
      <w:rPr>
        <w:rFonts w:ascii="Arial" w:hAnsi="Arial" w:cs="Arial"/>
        <w:sz w:val="18"/>
        <w:szCs w:val="18"/>
      </w:rPr>
      <w:t xml:space="preserve">   </w:t>
    </w:r>
  </w:p>
  <w:p w:rsidR="00050D91" w:rsidRPr="00664A3B" w:rsidRDefault="00B72232" w:rsidP="0030008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( 03 4100</w:t>
    </w:r>
    <w:r w:rsidR="00300088">
      <w:rPr>
        <w:rFonts w:ascii="Arial" w:hAnsi="Arial" w:cs="Arial"/>
        <w:sz w:val="18"/>
        <w:szCs w:val="18"/>
      </w:rPr>
      <w:t xml:space="preserve">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9E" w:rsidRDefault="0040429E">
      <w:r>
        <w:separator/>
      </w:r>
    </w:p>
  </w:footnote>
  <w:footnote w:type="continuationSeparator" w:id="0">
    <w:p w:rsidR="0040429E" w:rsidRDefault="00404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FD3"/>
    <w:multiLevelType w:val="hybridMultilevel"/>
    <w:tmpl w:val="E7F421F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CC1849"/>
    <w:multiLevelType w:val="hybridMultilevel"/>
    <w:tmpl w:val="3FC866D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1437AA"/>
    <w:multiLevelType w:val="multilevel"/>
    <w:tmpl w:val="45A40D5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F77E7F"/>
    <w:multiLevelType w:val="hybridMultilevel"/>
    <w:tmpl w:val="DD3CCD8A"/>
    <w:lvl w:ilvl="0" w:tplc="A0BA7C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83588"/>
    <w:multiLevelType w:val="hybridMultilevel"/>
    <w:tmpl w:val="8DFC7A3E"/>
    <w:lvl w:ilvl="0" w:tplc="541C29E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161A1D93"/>
    <w:multiLevelType w:val="hybridMultilevel"/>
    <w:tmpl w:val="7AA2285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6DF15D6"/>
    <w:multiLevelType w:val="hybridMultilevel"/>
    <w:tmpl w:val="AF861F0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EB3299"/>
    <w:multiLevelType w:val="hybridMultilevel"/>
    <w:tmpl w:val="849489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C47ADA">
      <w:start w:val="2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5AA265C"/>
    <w:multiLevelType w:val="multilevel"/>
    <w:tmpl w:val="B4E8A6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85B65"/>
    <w:multiLevelType w:val="hybridMultilevel"/>
    <w:tmpl w:val="D8CCAB1C"/>
    <w:lvl w:ilvl="0" w:tplc="A33CC6C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980E8E"/>
    <w:multiLevelType w:val="hybridMultilevel"/>
    <w:tmpl w:val="0B5C3A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1AC4B92"/>
    <w:multiLevelType w:val="hybridMultilevel"/>
    <w:tmpl w:val="E9EC80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AD4450"/>
    <w:multiLevelType w:val="hybridMultilevel"/>
    <w:tmpl w:val="05B0A1C2"/>
    <w:lvl w:ilvl="0" w:tplc="E0862B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A80BBC"/>
    <w:multiLevelType w:val="multilevel"/>
    <w:tmpl w:val="45A40D5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6AF1F3D"/>
    <w:multiLevelType w:val="multilevel"/>
    <w:tmpl w:val="1396BD1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83A53FA"/>
    <w:multiLevelType w:val="hybridMultilevel"/>
    <w:tmpl w:val="DB92EE2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5C59E7"/>
    <w:multiLevelType w:val="multilevel"/>
    <w:tmpl w:val="45A40D5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C8203F3"/>
    <w:multiLevelType w:val="multilevel"/>
    <w:tmpl w:val="88A4988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5B289E"/>
    <w:multiLevelType w:val="multilevel"/>
    <w:tmpl w:val="0B5C3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D0007A2"/>
    <w:multiLevelType w:val="multilevel"/>
    <w:tmpl w:val="7C44D8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none"/>
      <w:lvlText w:val="3.0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A3D7AE8"/>
    <w:multiLevelType w:val="hybridMultilevel"/>
    <w:tmpl w:val="88A4988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C27371"/>
    <w:multiLevelType w:val="multilevel"/>
    <w:tmpl w:val="AB04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0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BEA4A1F"/>
    <w:multiLevelType w:val="hybridMultilevel"/>
    <w:tmpl w:val="8BC6C450"/>
    <w:lvl w:ilvl="0" w:tplc="80CA35A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FD57D93"/>
    <w:multiLevelType w:val="hybridMultilevel"/>
    <w:tmpl w:val="6D94256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FF43F7B"/>
    <w:multiLevelType w:val="hybridMultilevel"/>
    <w:tmpl w:val="638E9F64"/>
    <w:lvl w:ilvl="0" w:tplc="A0BA7C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E455C"/>
    <w:multiLevelType w:val="hybridMultilevel"/>
    <w:tmpl w:val="9702D1F6"/>
    <w:lvl w:ilvl="0" w:tplc="279615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96151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3E3BAC"/>
    <w:multiLevelType w:val="hybridMultilevel"/>
    <w:tmpl w:val="F6C68F0C"/>
    <w:lvl w:ilvl="0" w:tplc="5AC485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4"/>
  </w:num>
  <w:num w:numId="8">
    <w:abstractNumId w:val="5"/>
  </w:num>
  <w:num w:numId="9">
    <w:abstractNumId w:val="0"/>
  </w:num>
  <w:num w:numId="10">
    <w:abstractNumId w:val="15"/>
  </w:num>
  <w:num w:numId="11">
    <w:abstractNumId w:val="23"/>
  </w:num>
  <w:num w:numId="12">
    <w:abstractNumId w:val="21"/>
  </w:num>
  <w:num w:numId="13">
    <w:abstractNumId w:val="11"/>
  </w:num>
  <w:num w:numId="14">
    <w:abstractNumId w:val="7"/>
  </w:num>
  <w:num w:numId="15">
    <w:abstractNumId w:val="19"/>
  </w:num>
  <w:num w:numId="16">
    <w:abstractNumId w:val="26"/>
  </w:num>
  <w:num w:numId="17">
    <w:abstractNumId w:val="2"/>
  </w:num>
  <w:num w:numId="18">
    <w:abstractNumId w:val="25"/>
  </w:num>
  <w:num w:numId="19">
    <w:abstractNumId w:val="13"/>
  </w:num>
  <w:num w:numId="20">
    <w:abstractNumId w:val="20"/>
  </w:num>
  <w:num w:numId="21">
    <w:abstractNumId w:val="8"/>
  </w:num>
  <w:num w:numId="22">
    <w:abstractNumId w:val="17"/>
  </w:num>
  <w:num w:numId="23">
    <w:abstractNumId w:val="10"/>
  </w:num>
  <w:num w:numId="24">
    <w:abstractNumId w:val="16"/>
  </w:num>
  <w:num w:numId="25">
    <w:abstractNumId w:val="12"/>
  </w:num>
  <w:num w:numId="26">
    <w:abstractNumId w:val="18"/>
  </w:num>
  <w:num w:numId="27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14"/>
    <w:rsid w:val="0000536A"/>
    <w:rsid w:val="00013909"/>
    <w:rsid w:val="00013DD6"/>
    <w:rsid w:val="000253FE"/>
    <w:rsid w:val="0003128E"/>
    <w:rsid w:val="00035681"/>
    <w:rsid w:val="00036CD2"/>
    <w:rsid w:val="00046701"/>
    <w:rsid w:val="00050D91"/>
    <w:rsid w:val="00052394"/>
    <w:rsid w:val="000558D0"/>
    <w:rsid w:val="000612AE"/>
    <w:rsid w:val="00063C59"/>
    <w:rsid w:val="00096A8D"/>
    <w:rsid w:val="000A0AD9"/>
    <w:rsid w:val="000A0C61"/>
    <w:rsid w:val="000A2C66"/>
    <w:rsid w:val="000A2CF5"/>
    <w:rsid w:val="000B06AD"/>
    <w:rsid w:val="000B6F9F"/>
    <w:rsid w:val="000C5FC3"/>
    <w:rsid w:val="000D1DC4"/>
    <w:rsid w:val="000D62EF"/>
    <w:rsid w:val="000F16DA"/>
    <w:rsid w:val="000F17E9"/>
    <w:rsid w:val="000F6A75"/>
    <w:rsid w:val="00110DFB"/>
    <w:rsid w:val="001120F5"/>
    <w:rsid w:val="001133C9"/>
    <w:rsid w:val="00123859"/>
    <w:rsid w:val="00126B9B"/>
    <w:rsid w:val="001313C0"/>
    <w:rsid w:val="00143269"/>
    <w:rsid w:val="00147AAA"/>
    <w:rsid w:val="00151C38"/>
    <w:rsid w:val="00154575"/>
    <w:rsid w:val="001613C4"/>
    <w:rsid w:val="00161412"/>
    <w:rsid w:val="00162F34"/>
    <w:rsid w:val="001637C5"/>
    <w:rsid w:val="00165993"/>
    <w:rsid w:val="0018556C"/>
    <w:rsid w:val="001910EA"/>
    <w:rsid w:val="00192B62"/>
    <w:rsid w:val="00193D70"/>
    <w:rsid w:val="001A1381"/>
    <w:rsid w:val="001A5702"/>
    <w:rsid w:val="001C3C97"/>
    <w:rsid w:val="001C7BA4"/>
    <w:rsid w:val="001D68F5"/>
    <w:rsid w:val="001D7456"/>
    <w:rsid w:val="001E4C59"/>
    <w:rsid w:val="0020026C"/>
    <w:rsid w:val="00200A07"/>
    <w:rsid w:val="002021FE"/>
    <w:rsid w:val="00203AC1"/>
    <w:rsid w:val="0021256A"/>
    <w:rsid w:val="00227503"/>
    <w:rsid w:val="00230136"/>
    <w:rsid w:val="00230A48"/>
    <w:rsid w:val="00242FDF"/>
    <w:rsid w:val="0024371C"/>
    <w:rsid w:val="002442FE"/>
    <w:rsid w:val="00247A36"/>
    <w:rsid w:val="00251DD4"/>
    <w:rsid w:val="00254F53"/>
    <w:rsid w:val="00257EF6"/>
    <w:rsid w:val="0027048D"/>
    <w:rsid w:val="0028274F"/>
    <w:rsid w:val="00291A7C"/>
    <w:rsid w:val="00292A47"/>
    <w:rsid w:val="002A0D8B"/>
    <w:rsid w:val="002A1672"/>
    <w:rsid w:val="002A3109"/>
    <w:rsid w:val="002A3236"/>
    <w:rsid w:val="002A4810"/>
    <w:rsid w:val="002A4F6D"/>
    <w:rsid w:val="002B10C4"/>
    <w:rsid w:val="002C1ACF"/>
    <w:rsid w:val="002C2237"/>
    <w:rsid w:val="002C5344"/>
    <w:rsid w:val="002D6224"/>
    <w:rsid w:val="002E1192"/>
    <w:rsid w:val="002E5AA9"/>
    <w:rsid w:val="002F021F"/>
    <w:rsid w:val="002F03B3"/>
    <w:rsid w:val="00300088"/>
    <w:rsid w:val="00303272"/>
    <w:rsid w:val="00311B3A"/>
    <w:rsid w:val="003249A1"/>
    <w:rsid w:val="003251C8"/>
    <w:rsid w:val="00331407"/>
    <w:rsid w:val="003319BE"/>
    <w:rsid w:val="00337E70"/>
    <w:rsid w:val="0034084F"/>
    <w:rsid w:val="00343B87"/>
    <w:rsid w:val="0035016F"/>
    <w:rsid w:val="00357F21"/>
    <w:rsid w:val="00367DDF"/>
    <w:rsid w:val="00371AF6"/>
    <w:rsid w:val="00371E3F"/>
    <w:rsid w:val="0037380D"/>
    <w:rsid w:val="00396AC9"/>
    <w:rsid w:val="0039798E"/>
    <w:rsid w:val="003A62F5"/>
    <w:rsid w:val="003A750B"/>
    <w:rsid w:val="003C6F32"/>
    <w:rsid w:val="003D799D"/>
    <w:rsid w:val="003F0749"/>
    <w:rsid w:val="003F487F"/>
    <w:rsid w:val="003F76D6"/>
    <w:rsid w:val="004023EA"/>
    <w:rsid w:val="0040429E"/>
    <w:rsid w:val="00404B78"/>
    <w:rsid w:val="00417441"/>
    <w:rsid w:val="0042117D"/>
    <w:rsid w:val="0042419C"/>
    <w:rsid w:val="0042431F"/>
    <w:rsid w:val="00434DFE"/>
    <w:rsid w:val="00436154"/>
    <w:rsid w:val="00444CA4"/>
    <w:rsid w:val="0044605C"/>
    <w:rsid w:val="00451BE2"/>
    <w:rsid w:val="004557C7"/>
    <w:rsid w:val="00456CAC"/>
    <w:rsid w:val="00460FAB"/>
    <w:rsid w:val="0047236F"/>
    <w:rsid w:val="004744C1"/>
    <w:rsid w:val="0048002B"/>
    <w:rsid w:val="004820AE"/>
    <w:rsid w:val="00492CF2"/>
    <w:rsid w:val="004A29DE"/>
    <w:rsid w:val="004A302E"/>
    <w:rsid w:val="004A4BBD"/>
    <w:rsid w:val="004A73D1"/>
    <w:rsid w:val="004A7F98"/>
    <w:rsid w:val="004B013E"/>
    <w:rsid w:val="004B69CD"/>
    <w:rsid w:val="004B69EC"/>
    <w:rsid w:val="004C1B88"/>
    <w:rsid w:val="004D0ECD"/>
    <w:rsid w:val="004F7468"/>
    <w:rsid w:val="00507366"/>
    <w:rsid w:val="00516BBD"/>
    <w:rsid w:val="0052202E"/>
    <w:rsid w:val="00530B1B"/>
    <w:rsid w:val="00530D5C"/>
    <w:rsid w:val="00531FAC"/>
    <w:rsid w:val="00534530"/>
    <w:rsid w:val="00534FB0"/>
    <w:rsid w:val="00537C8D"/>
    <w:rsid w:val="0055007E"/>
    <w:rsid w:val="0055543B"/>
    <w:rsid w:val="00562C9B"/>
    <w:rsid w:val="005631CD"/>
    <w:rsid w:val="00563B03"/>
    <w:rsid w:val="00575904"/>
    <w:rsid w:val="00577AEF"/>
    <w:rsid w:val="0059439F"/>
    <w:rsid w:val="005960DB"/>
    <w:rsid w:val="005A6624"/>
    <w:rsid w:val="005B4620"/>
    <w:rsid w:val="005C3BB6"/>
    <w:rsid w:val="005C5A66"/>
    <w:rsid w:val="005C6D70"/>
    <w:rsid w:val="005D2032"/>
    <w:rsid w:val="005E6647"/>
    <w:rsid w:val="005E6BFF"/>
    <w:rsid w:val="005F0378"/>
    <w:rsid w:val="005F0D80"/>
    <w:rsid w:val="005F65CA"/>
    <w:rsid w:val="005F6FBC"/>
    <w:rsid w:val="006036D1"/>
    <w:rsid w:val="00604F4F"/>
    <w:rsid w:val="0061412C"/>
    <w:rsid w:val="00623495"/>
    <w:rsid w:val="00625E2A"/>
    <w:rsid w:val="00627CB6"/>
    <w:rsid w:val="006310F8"/>
    <w:rsid w:val="006401D5"/>
    <w:rsid w:val="006453D6"/>
    <w:rsid w:val="006518EE"/>
    <w:rsid w:val="0065540D"/>
    <w:rsid w:val="006609E1"/>
    <w:rsid w:val="00662F94"/>
    <w:rsid w:val="00664A3B"/>
    <w:rsid w:val="006720FB"/>
    <w:rsid w:val="00672B4C"/>
    <w:rsid w:val="00672B8D"/>
    <w:rsid w:val="0067552D"/>
    <w:rsid w:val="006811AD"/>
    <w:rsid w:val="006A1253"/>
    <w:rsid w:val="006A4E97"/>
    <w:rsid w:val="006B0E75"/>
    <w:rsid w:val="006C282F"/>
    <w:rsid w:val="006C63D8"/>
    <w:rsid w:val="006D20ED"/>
    <w:rsid w:val="006E1B5D"/>
    <w:rsid w:val="006E6F6A"/>
    <w:rsid w:val="006F180B"/>
    <w:rsid w:val="006F2BF1"/>
    <w:rsid w:val="00700129"/>
    <w:rsid w:val="0070504F"/>
    <w:rsid w:val="0071122A"/>
    <w:rsid w:val="0071406B"/>
    <w:rsid w:val="00714568"/>
    <w:rsid w:val="00727050"/>
    <w:rsid w:val="00727B4C"/>
    <w:rsid w:val="007355C3"/>
    <w:rsid w:val="00735EE4"/>
    <w:rsid w:val="0073738D"/>
    <w:rsid w:val="007416E0"/>
    <w:rsid w:val="00745044"/>
    <w:rsid w:val="007539A7"/>
    <w:rsid w:val="007622DB"/>
    <w:rsid w:val="00770895"/>
    <w:rsid w:val="00773C70"/>
    <w:rsid w:val="00776974"/>
    <w:rsid w:val="007815D5"/>
    <w:rsid w:val="00782B3F"/>
    <w:rsid w:val="00786CB0"/>
    <w:rsid w:val="00790847"/>
    <w:rsid w:val="007970A5"/>
    <w:rsid w:val="007A0D2D"/>
    <w:rsid w:val="007B0136"/>
    <w:rsid w:val="007B7501"/>
    <w:rsid w:val="007C4D54"/>
    <w:rsid w:val="007D3BCB"/>
    <w:rsid w:val="007D3C8E"/>
    <w:rsid w:val="007D4B86"/>
    <w:rsid w:val="007F51E3"/>
    <w:rsid w:val="008019A1"/>
    <w:rsid w:val="00817F2F"/>
    <w:rsid w:val="008310D5"/>
    <w:rsid w:val="00833AFF"/>
    <w:rsid w:val="00840A4C"/>
    <w:rsid w:val="008414EE"/>
    <w:rsid w:val="00852025"/>
    <w:rsid w:val="00855C23"/>
    <w:rsid w:val="0086692E"/>
    <w:rsid w:val="00885E99"/>
    <w:rsid w:val="00897F7F"/>
    <w:rsid w:val="008B1228"/>
    <w:rsid w:val="008B6668"/>
    <w:rsid w:val="008B7534"/>
    <w:rsid w:val="008C1018"/>
    <w:rsid w:val="008C1F1A"/>
    <w:rsid w:val="008C6FA7"/>
    <w:rsid w:val="008D0FC5"/>
    <w:rsid w:val="008E1187"/>
    <w:rsid w:val="008E16D9"/>
    <w:rsid w:val="008E28B7"/>
    <w:rsid w:val="008E4598"/>
    <w:rsid w:val="008F4F60"/>
    <w:rsid w:val="008F53C1"/>
    <w:rsid w:val="008F69E2"/>
    <w:rsid w:val="009011EA"/>
    <w:rsid w:val="00901E1A"/>
    <w:rsid w:val="00903471"/>
    <w:rsid w:val="009076B3"/>
    <w:rsid w:val="009130EB"/>
    <w:rsid w:val="00913AD4"/>
    <w:rsid w:val="00917F21"/>
    <w:rsid w:val="009227C8"/>
    <w:rsid w:val="0092341F"/>
    <w:rsid w:val="00934045"/>
    <w:rsid w:val="00935A7C"/>
    <w:rsid w:val="009407AA"/>
    <w:rsid w:val="00940990"/>
    <w:rsid w:val="009452DB"/>
    <w:rsid w:val="009461B6"/>
    <w:rsid w:val="00946464"/>
    <w:rsid w:val="009535CB"/>
    <w:rsid w:val="00953E02"/>
    <w:rsid w:val="009652C1"/>
    <w:rsid w:val="00966708"/>
    <w:rsid w:val="0097178F"/>
    <w:rsid w:val="00981BBB"/>
    <w:rsid w:val="00984C34"/>
    <w:rsid w:val="00990D0E"/>
    <w:rsid w:val="00996942"/>
    <w:rsid w:val="009A3982"/>
    <w:rsid w:val="009B0B7C"/>
    <w:rsid w:val="009B4068"/>
    <w:rsid w:val="009B791A"/>
    <w:rsid w:val="009C06BB"/>
    <w:rsid w:val="009C3804"/>
    <w:rsid w:val="009C794A"/>
    <w:rsid w:val="009E12DD"/>
    <w:rsid w:val="009E16A0"/>
    <w:rsid w:val="009E4798"/>
    <w:rsid w:val="009E61FF"/>
    <w:rsid w:val="009E773D"/>
    <w:rsid w:val="009F1ACF"/>
    <w:rsid w:val="00A072B4"/>
    <w:rsid w:val="00A154F9"/>
    <w:rsid w:val="00A20F57"/>
    <w:rsid w:val="00A22A61"/>
    <w:rsid w:val="00A3720D"/>
    <w:rsid w:val="00A416A9"/>
    <w:rsid w:val="00A41BF8"/>
    <w:rsid w:val="00A51AA8"/>
    <w:rsid w:val="00A53448"/>
    <w:rsid w:val="00A56061"/>
    <w:rsid w:val="00A66142"/>
    <w:rsid w:val="00A663A3"/>
    <w:rsid w:val="00A672F2"/>
    <w:rsid w:val="00A71828"/>
    <w:rsid w:val="00A766C9"/>
    <w:rsid w:val="00A861C6"/>
    <w:rsid w:val="00A90E57"/>
    <w:rsid w:val="00A91762"/>
    <w:rsid w:val="00A94EBF"/>
    <w:rsid w:val="00A9639C"/>
    <w:rsid w:val="00AA21F1"/>
    <w:rsid w:val="00AA292E"/>
    <w:rsid w:val="00AB38B5"/>
    <w:rsid w:val="00AB71D4"/>
    <w:rsid w:val="00AB743E"/>
    <w:rsid w:val="00AC1C56"/>
    <w:rsid w:val="00AC4D71"/>
    <w:rsid w:val="00AC6286"/>
    <w:rsid w:val="00AD006E"/>
    <w:rsid w:val="00AD1B17"/>
    <w:rsid w:val="00AD6180"/>
    <w:rsid w:val="00AD6A64"/>
    <w:rsid w:val="00AE1512"/>
    <w:rsid w:val="00AE4144"/>
    <w:rsid w:val="00AE7E6D"/>
    <w:rsid w:val="00AF385B"/>
    <w:rsid w:val="00B04858"/>
    <w:rsid w:val="00B057F9"/>
    <w:rsid w:val="00B10A9B"/>
    <w:rsid w:val="00B13DCB"/>
    <w:rsid w:val="00B16423"/>
    <w:rsid w:val="00B21C14"/>
    <w:rsid w:val="00B32D12"/>
    <w:rsid w:val="00B348D0"/>
    <w:rsid w:val="00B356AF"/>
    <w:rsid w:val="00B368C5"/>
    <w:rsid w:val="00B40121"/>
    <w:rsid w:val="00B405FB"/>
    <w:rsid w:val="00B419BE"/>
    <w:rsid w:val="00B4411D"/>
    <w:rsid w:val="00B45F0E"/>
    <w:rsid w:val="00B57B75"/>
    <w:rsid w:val="00B72232"/>
    <w:rsid w:val="00B8155A"/>
    <w:rsid w:val="00B86B11"/>
    <w:rsid w:val="00B97D50"/>
    <w:rsid w:val="00BA0872"/>
    <w:rsid w:val="00BA2498"/>
    <w:rsid w:val="00BB24F6"/>
    <w:rsid w:val="00BC01B2"/>
    <w:rsid w:val="00BD04AC"/>
    <w:rsid w:val="00BD154D"/>
    <w:rsid w:val="00BD4163"/>
    <w:rsid w:val="00BD56A3"/>
    <w:rsid w:val="00BE3FBF"/>
    <w:rsid w:val="00BF11EE"/>
    <w:rsid w:val="00BF2E24"/>
    <w:rsid w:val="00C0227E"/>
    <w:rsid w:val="00C15ECF"/>
    <w:rsid w:val="00C2441D"/>
    <w:rsid w:val="00C27B48"/>
    <w:rsid w:val="00C301E9"/>
    <w:rsid w:val="00C35596"/>
    <w:rsid w:val="00C36F83"/>
    <w:rsid w:val="00C439C6"/>
    <w:rsid w:val="00C45ACA"/>
    <w:rsid w:val="00C476A6"/>
    <w:rsid w:val="00C610C1"/>
    <w:rsid w:val="00C6384C"/>
    <w:rsid w:val="00C7793D"/>
    <w:rsid w:val="00C82DFF"/>
    <w:rsid w:val="00CA4B53"/>
    <w:rsid w:val="00CA790F"/>
    <w:rsid w:val="00CC4154"/>
    <w:rsid w:val="00CD706A"/>
    <w:rsid w:val="00CD72C8"/>
    <w:rsid w:val="00CE3D65"/>
    <w:rsid w:val="00CE56E4"/>
    <w:rsid w:val="00CF1624"/>
    <w:rsid w:val="00CF1789"/>
    <w:rsid w:val="00D041E6"/>
    <w:rsid w:val="00D04320"/>
    <w:rsid w:val="00D07BE8"/>
    <w:rsid w:val="00D1017E"/>
    <w:rsid w:val="00D12C4A"/>
    <w:rsid w:val="00D25403"/>
    <w:rsid w:val="00D335E0"/>
    <w:rsid w:val="00D352D7"/>
    <w:rsid w:val="00D40F42"/>
    <w:rsid w:val="00D449E3"/>
    <w:rsid w:val="00D460C0"/>
    <w:rsid w:val="00D47A6D"/>
    <w:rsid w:val="00D47CFC"/>
    <w:rsid w:val="00D50380"/>
    <w:rsid w:val="00D56698"/>
    <w:rsid w:val="00D61F34"/>
    <w:rsid w:val="00D631A9"/>
    <w:rsid w:val="00D65FD1"/>
    <w:rsid w:val="00D66F9A"/>
    <w:rsid w:val="00D8048D"/>
    <w:rsid w:val="00D808B8"/>
    <w:rsid w:val="00D91D58"/>
    <w:rsid w:val="00DA1DE9"/>
    <w:rsid w:val="00DA7C74"/>
    <w:rsid w:val="00DB1EED"/>
    <w:rsid w:val="00DB4384"/>
    <w:rsid w:val="00DC3D18"/>
    <w:rsid w:val="00DC59D2"/>
    <w:rsid w:val="00DC64E3"/>
    <w:rsid w:val="00DC66E1"/>
    <w:rsid w:val="00DD60D0"/>
    <w:rsid w:val="00DD72CA"/>
    <w:rsid w:val="00DE1375"/>
    <w:rsid w:val="00DE5547"/>
    <w:rsid w:val="00DE6CBD"/>
    <w:rsid w:val="00DF1BE1"/>
    <w:rsid w:val="00DF1F3D"/>
    <w:rsid w:val="00DF2F21"/>
    <w:rsid w:val="00E05341"/>
    <w:rsid w:val="00E12AB7"/>
    <w:rsid w:val="00E179C5"/>
    <w:rsid w:val="00E203F1"/>
    <w:rsid w:val="00E21B81"/>
    <w:rsid w:val="00E30378"/>
    <w:rsid w:val="00E356E5"/>
    <w:rsid w:val="00E459F1"/>
    <w:rsid w:val="00E47C7E"/>
    <w:rsid w:val="00E51059"/>
    <w:rsid w:val="00E548B5"/>
    <w:rsid w:val="00E605BB"/>
    <w:rsid w:val="00E814F1"/>
    <w:rsid w:val="00E971E8"/>
    <w:rsid w:val="00EA57E3"/>
    <w:rsid w:val="00EA709F"/>
    <w:rsid w:val="00EB1B76"/>
    <w:rsid w:val="00EB3365"/>
    <w:rsid w:val="00EB39C0"/>
    <w:rsid w:val="00EB59C9"/>
    <w:rsid w:val="00EB70BC"/>
    <w:rsid w:val="00EB7BC0"/>
    <w:rsid w:val="00EC3C38"/>
    <w:rsid w:val="00EC5DF7"/>
    <w:rsid w:val="00EC7D4C"/>
    <w:rsid w:val="00ED55C4"/>
    <w:rsid w:val="00ED6F0A"/>
    <w:rsid w:val="00EE02E6"/>
    <w:rsid w:val="00EE2327"/>
    <w:rsid w:val="00EE2D11"/>
    <w:rsid w:val="00EE6565"/>
    <w:rsid w:val="00EF1B25"/>
    <w:rsid w:val="00EF5AA5"/>
    <w:rsid w:val="00F01E26"/>
    <w:rsid w:val="00F050AF"/>
    <w:rsid w:val="00F079DF"/>
    <w:rsid w:val="00F11D57"/>
    <w:rsid w:val="00F13C41"/>
    <w:rsid w:val="00F15153"/>
    <w:rsid w:val="00F17F8B"/>
    <w:rsid w:val="00F344F7"/>
    <w:rsid w:val="00F36AAE"/>
    <w:rsid w:val="00F43633"/>
    <w:rsid w:val="00F47CA5"/>
    <w:rsid w:val="00F558FF"/>
    <w:rsid w:val="00F575AE"/>
    <w:rsid w:val="00F7184B"/>
    <w:rsid w:val="00F7214D"/>
    <w:rsid w:val="00F81A2C"/>
    <w:rsid w:val="00F823EA"/>
    <w:rsid w:val="00F9256E"/>
    <w:rsid w:val="00FA419C"/>
    <w:rsid w:val="00FA5C52"/>
    <w:rsid w:val="00FA62E0"/>
    <w:rsid w:val="00FB2611"/>
    <w:rsid w:val="00FC13AF"/>
    <w:rsid w:val="00FE0554"/>
    <w:rsid w:val="00FE0AD8"/>
    <w:rsid w:val="00FF050E"/>
    <w:rsid w:val="00FF183F"/>
    <w:rsid w:val="00FF1C03"/>
    <w:rsid w:val="00FF38D6"/>
    <w:rsid w:val="00FF6890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503"/>
    <w:rPr>
      <w:color w:val="0000FF"/>
      <w:u w:val="single"/>
    </w:rPr>
  </w:style>
  <w:style w:type="paragraph" w:styleId="Header">
    <w:name w:val="header"/>
    <w:basedOn w:val="Normal"/>
    <w:rsid w:val="00664A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4A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27503"/>
    <w:rPr>
      <w:color w:val="0000FF"/>
      <w:u w:val="single"/>
    </w:rPr>
  </w:style>
  <w:style w:type="paragraph" w:styleId="Header">
    <w:name w:val="header"/>
    <w:basedOn w:val="Normal"/>
    <w:rsid w:val="00664A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4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coche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cochem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acoche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acoche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04 – MASONRY</vt:lpstr>
    </vt:vector>
  </TitlesOfParts>
  <Company>EaCo Chem</Company>
  <LinksUpToDate>false</LinksUpToDate>
  <CharactersWithSpaces>4922</CharactersWithSpaces>
  <SharedDoc>false</SharedDoc>
  <HLinks>
    <vt:vector size="24" baseType="variant"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http://www.eacochem.com/</vt:lpwstr>
      </vt:variant>
      <vt:variant>
        <vt:lpwstr/>
      </vt:variant>
      <vt:variant>
        <vt:i4>2621450</vt:i4>
      </vt:variant>
      <vt:variant>
        <vt:i4>6</vt:i4>
      </vt:variant>
      <vt:variant>
        <vt:i4>0</vt:i4>
      </vt:variant>
      <vt:variant>
        <vt:i4>5</vt:i4>
      </vt:variant>
      <vt:variant>
        <vt:lpwstr>mailto:info@eacochem.com</vt:lpwstr>
      </vt:variant>
      <vt:variant>
        <vt:lpwstr/>
      </vt:variant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http://www.eacochem.com/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http://www.eacochem.com/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04 – MASONRY</dc:title>
  <dc:subject/>
  <dc:creator>EaCo Chem, Inc.</dc:creator>
  <cp:keywords/>
  <dc:description/>
  <cp:lastModifiedBy>user</cp:lastModifiedBy>
  <cp:revision>4</cp:revision>
  <cp:lastPrinted>2012-03-02T14:40:00Z</cp:lastPrinted>
  <dcterms:created xsi:type="dcterms:W3CDTF">2015-06-19T17:38:00Z</dcterms:created>
  <dcterms:modified xsi:type="dcterms:W3CDTF">2016-11-03T20:06:00Z</dcterms:modified>
</cp:coreProperties>
</file>